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88A5" w14:textId="1106AC7C" w:rsidR="00C61354" w:rsidRPr="00C61354" w:rsidRDefault="00C61354" w:rsidP="00C61354">
      <w:pPr>
        <w:widowControl w:val="0"/>
        <w:spacing w:line="228" w:lineRule="auto"/>
        <w:ind w:left="658" w:right="64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C613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ALLEGATO N. 2</w:t>
      </w:r>
    </w:p>
    <w:p w14:paraId="3DA7CB4D" w14:textId="77777777" w:rsidR="00C61354" w:rsidRDefault="00C61354" w:rsidP="00C61354">
      <w:pPr>
        <w:widowControl w:val="0"/>
        <w:spacing w:line="228" w:lineRule="auto"/>
        <w:ind w:left="658" w:right="642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92F2D01" w14:textId="0F194E09" w:rsidR="00C61354" w:rsidRPr="00C61354" w:rsidRDefault="00C61354" w:rsidP="00C61354">
      <w:pPr>
        <w:widowControl w:val="0"/>
        <w:spacing w:line="228" w:lineRule="auto"/>
        <w:ind w:left="658" w:right="56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13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AUTOCERTIFICAZIONE CIRCA LA FONTE DI SOSTENTAMENTO PER I NUCLEI FAMILIARI CON ATTESTAZIONE ISEE 202</w:t>
      </w:r>
      <w:r w:rsidRPr="00C6135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613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CON REDDITI PARI A 0 (ZERO)</w:t>
      </w:r>
    </w:p>
    <w:p w14:paraId="51DE5CA6" w14:textId="77777777" w:rsidR="00C61354" w:rsidRPr="00C61354" w:rsidRDefault="00C61354" w:rsidP="00C61354">
      <w:pPr>
        <w:widowControl w:val="0"/>
        <w:spacing w:before="652" w:line="228" w:lineRule="auto"/>
        <w:ind w:left="7" w:right="20"/>
        <w:jc w:val="center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</w:pPr>
      <w:r w:rsidRPr="00C6135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Dichiarazione sostitutiva di certificazione a/o sostitutiva dell'atto di notorietà resa ai sensi degli artt. 46 e 47 del D.P.R. 28/02/2000, n. 445 </w:t>
      </w:r>
    </w:p>
    <w:p w14:paraId="5A952B9D" w14:textId="77777777" w:rsidR="00C61354" w:rsidRDefault="00C61354" w:rsidP="00C61354">
      <w:pPr>
        <w:widowControl w:val="0"/>
        <w:spacing w:before="330" w:line="264" w:lineRule="auto"/>
        <w:ind w:left="4" w:right="2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 l 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 ____________________________________________________________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(cognome e nome) </w:t>
      </w:r>
    </w:p>
    <w:p w14:paraId="27B701AD" w14:textId="77777777" w:rsidR="00C61354" w:rsidRDefault="00C61354" w:rsidP="00C61354">
      <w:pPr>
        <w:widowControl w:val="0"/>
        <w:spacing w:before="11" w:line="528" w:lineRule="auto"/>
        <w:ind w:left="7" w:righ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 a ______________________________________________ provincia di _______________ il _______________________ c.f.: ________________________________________ residente nel Comune di _________________________________ alla via _______________________________ n. ________ C.A.P. ______________  </w:t>
      </w:r>
    </w:p>
    <w:p w14:paraId="32C802F2" w14:textId="77777777" w:rsidR="00C61354" w:rsidRDefault="00C61354" w:rsidP="00C61354">
      <w:pPr>
        <w:widowControl w:val="0"/>
        <w:spacing w:before="383" w:line="261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consapevole delle sanzioni penali in caso di falsità in atti e dichiarazioni mendaci, come previsto dall'art. 76 del D.P.R. 28/10/2000 n° 445 e successive modificazioni, sotto la propria responsabilità </w:t>
      </w:r>
    </w:p>
    <w:p w14:paraId="3E25C120" w14:textId="77777777" w:rsidR="00C61354" w:rsidRDefault="00C61354" w:rsidP="00C61354">
      <w:pPr>
        <w:widowControl w:val="0"/>
        <w:spacing w:before="3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I C H I A R A </w:t>
      </w:r>
    </w:p>
    <w:p w14:paraId="496EBFD7" w14:textId="77777777" w:rsidR="00C61354" w:rsidRDefault="00C61354" w:rsidP="00C61354">
      <w:pPr>
        <w:widowControl w:val="0"/>
        <w:spacing w:before="353" w:line="228" w:lineRule="auto"/>
        <w:ind w:left="10" w:right="2" w:firstLine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che la fonte di sostentamento per il suo nucleo familiare nell’anno 2025 è la seguente (s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pecificare le fonti e i mezzi. Nel caso in cui il sostentamento sia fornito da persone fisiche indicare generalità complete e rapporto di parentela, in caso di associazioni o altri enti indicare il nome per esteso e la sede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</w:p>
    <w:p w14:paraId="40185B43" w14:textId="77777777" w:rsidR="00C61354" w:rsidRDefault="00C61354" w:rsidP="00C61354">
      <w:pPr>
        <w:widowControl w:val="0"/>
        <w:spacing w:before="6" w:line="264" w:lineRule="auto"/>
        <w:ind w:left="4" w:right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14:paraId="38C2856E" w14:textId="090280EB" w:rsidR="00C61354" w:rsidRDefault="00C61354" w:rsidP="00C61354">
      <w:pPr>
        <w:widowControl w:val="0"/>
        <w:spacing w:before="6" w:line="264" w:lineRule="auto"/>
        <w:ind w:left="4" w:right="1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e che l'introito derivante è quantificabile complessivamente in € ..........…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specificare se  </w:t>
      </w:r>
    </w:p>
    <w:p w14:paraId="19859D23" w14:textId="77777777" w:rsidR="00C61354" w:rsidRDefault="00C61354" w:rsidP="00C61354">
      <w:pPr>
        <w:widowControl w:val="0"/>
        <w:spacing w:line="240" w:lineRule="auto"/>
        <w:ind w:left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mensili o annui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35EA08D4" w14:textId="77777777" w:rsidR="00C61354" w:rsidRPr="00C61354" w:rsidRDefault="00C61354" w:rsidP="00C61354">
      <w:pPr>
        <w:widowControl w:val="0"/>
        <w:spacing w:before="271" w:line="228" w:lineRule="auto"/>
        <w:ind w:left="10" w:right="23" w:hanging="10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C61354">
        <w:rPr>
          <w:rFonts w:ascii="Times New Roman" w:eastAsia="Times New Roman" w:hAnsi="Times New Roman" w:cs="Times New Roman"/>
          <w:iCs/>
          <w:color w:val="000000"/>
        </w:rPr>
        <w:lastRenderedPageBreak/>
        <w:t xml:space="preserve">Dichiara, infine, di essere informato ai sensi e per gli effetti di cui all'art. 13 del D. Lgs 30 giugno 2003 n°196 e </w:t>
      </w:r>
      <w:proofErr w:type="spellStart"/>
      <w:r w:rsidRPr="00C61354">
        <w:rPr>
          <w:rFonts w:ascii="Times New Roman" w:eastAsia="Times New Roman" w:hAnsi="Times New Roman" w:cs="Times New Roman"/>
          <w:iCs/>
          <w:color w:val="000000"/>
        </w:rPr>
        <w:t>ss.mm.ii</w:t>
      </w:r>
      <w:proofErr w:type="spellEnd"/>
      <w:r w:rsidRPr="00C61354">
        <w:rPr>
          <w:rFonts w:ascii="Times New Roman" w:eastAsia="Times New Roman" w:hAnsi="Times New Roman" w:cs="Times New Roman"/>
          <w:iCs/>
          <w:color w:val="000000"/>
        </w:rPr>
        <w:t xml:space="preserve">. che i dati personali raccolti saranno trattati, anche con strumenti informatici, esclusivamente nell'ambito del procedimento per il quale la presente dichiarazione viene resa. </w:t>
      </w:r>
    </w:p>
    <w:p w14:paraId="6E6180EF" w14:textId="77777777" w:rsidR="00C61354" w:rsidRDefault="00C61354" w:rsidP="00C61354">
      <w:pPr>
        <w:widowControl w:val="0"/>
        <w:spacing w:before="280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Luogo e data ________________________ </w:t>
      </w:r>
    </w:p>
    <w:p w14:paraId="3EBF9F3C" w14:textId="77777777" w:rsidR="00C61354" w:rsidRDefault="00C61354" w:rsidP="00C61354">
      <w:pPr>
        <w:widowControl w:val="0"/>
        <w:spacing w:before="280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9C3B73" w14:textId="77777777" w:rsidR="00C61354" w:rsidRDefault="00C61354" w:rsidP="00C61354">
      <w:pPr>
        <w:widowControl w:val="0"/>
        <w:spacing w:before="271" w:line="240" w:lineRule="auto"/>
        <w:ind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 del dichiarante _________________________________ </w:t>
      </w:r>
    </w:p>
    <w:p w14:paraId="0C5F81B4" w14:textId="77777777" w:rsidR="00C61354" w:rsidRDefault="00C61354" w:rsidP="00C61354">
      <w:pPr>
        <w:widowControl w:val="0"/>
        <w:spacing w:before="271" w:line="240" w:lineRule="auto"/>
        <w:ind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17089" w14:textId="77777777" w:rsidR="00C61354" w:rsidRPr="00C61354" w:rsidRDefault="00C61354" w:rsidP="00C61354">
      <w:pPr>
        <w:widowControl w:val="0"/>
        <w:spacing w:before="245" w:line="240" w:lineRule="auto"/>
        <w:jc w:val="both"/>
        <w:rPr>
          <w:rFonts w:ascii="Times New Roman" w:eastAsia="Arial" w:hAnsi="Times New Roman" w:cs="Times New Roman"/>
          <w:b/>
          <w:bCs/>
          <w:sz w:val="18"/>
          <w:szCs w:val="18"/>
        </w:rPr>
      </w:pPr>
      <w:r w:rsidRPr="00C61354">
        <w:rPr>
          <w:rFonts w:ascii="Times New Roman" w:hAnsi="Times New Roman" w:cs="Times New Roman"/>
          <w:b/>
          <w:bCs/>
          <w:sz w:val="18"/>
          <w:szCs w:val="18"/>
        </w:rPr>
        <w:t xml:space="preserve">AVVERTENZE  </w:t>
      </w:r>
    </w:p>
    <w:p w14:paraId="156715BC" w14:textId="124BC63F" w:rsidR="00C61354" w:rsidRDefault="00C61354" w:rsidP="00C61354">
      <w:pPr>
        <w:widowControl w:val="0"/>
        <w:spacing w:line="225" w:lineRule="auto"/>
        <w:ind w:left="13" w:right="153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354">
        <w:rPr>
          <w:rFonts w:ascii="Times New Roman" w:hAnsi="Times New Roman" w:cs="Times New Roman"/>
          <w:b/>
          <w:bCs/>
          <w:sz w:val="18"/>
          <w:szCs w:val="18"/>
        </w:rPr>
        <w:t xml:space="preserve">Sarà motivo di esclusione del beneficio la mancata presentazione del presente modulo, debitamente compilato e sottoscritto </w:t>
      </w:r>
      <w:r w:rsidRPr="00C61354">
        <w:rPr>
          <w:rFonts w:ascii="Times New Roman" w:hAnsi="Times New Roman" w:cs="Times New Roman"/>
          <w:b/>
          <w:bCs/>
          <w:sz w:val="18"/>
          <w:szCs w:val="18"/>
        </w:rPr>
        <w:t>o non</w:t>
      </w:r>
      <w:r w:rsidRPr="00C61354">
        <w:rPr>
          <w:rFonts w:ascii="Times New Roman" w:hAnsi="Times New Roman" w:cs="Times New Roman"/>
          <w:b/>
          <w:bCs/>
          <w:sz w:val="18"/>
          <w:szCs w:val="18"/>
        </w:rPr>
        <w:t xml:space="preserve"> recante l’attestazione e la quantificazione delle fonti e dei mezzi da cui il nucleo familiare ha tratto sostentamento</w:t>
      </w:r>
      <w:r w:rsidRPr="00C61354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3FA77EDE" w14:textId="2647FBB5" w:rsidR="00A44982" w:rsidRPr="00F81C14" w:rsidRDefault="00A44982" w:rsidP="00A44982">
      <w:pPr>
        <w:rPr>
          <w:rFonts w:ascii="Times New Roman" w:hAnsi="Times New Roman" w:cs="Times New Roman"/>
          <w:sz w:val="24"/>
          <w:szCs w:val="24"/>
        </w:rPr>
      </w:pPr>
    </w:p>
    <w:sectPr w:rsidR="00A44982" w:rsidRPr="00F81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6A5E" w14:textId="77777777" w:rsidR="006B31F0" w:rsidRDefault="006B31F0" w:rsidP="00A044DD">
      <w:pPr>
        <w:spacing w:after="0" w:line="240" w:lineRule="auto"/>
      </w:pPr>
      <w:r>
        <w:separator/>
      </w:r>
    </w:p>
  </w:endnote>
  <w:endnote w:type="continuationSeparator" w:id="0">
    <w:p w14:paraId="41B68412" w14:textId="77777777" w:rsidR="006B31F0" w:rsidRDefault="006B31F0" w:rsidP="00A0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4896" w14:textId="77777777" w:rsidR="00C87D03" w:rsidRDefault="00C87D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0108" w14:textId="3AD5629A" w:rsidR="00247892" w:rsidRDefault="00247892">
    <w:pPr>
      <w:pStyle w:val="Pidipagina"/>
    </w:pPr>
    <w:r>
      <w:rPr>
        <w:noProof/>
      </w:rPr>
      <w:drawing>
        <wp:inline distT="0" distB="0" distL="0" distR="0" wp14:anchorId="689D239E" wp14:editId="20D8DE50">
          <wp:extent cx="6073775" cy="678180"/>
          <wp:effectExtent l="0" t="0" r="0" b="7620"/>
          <wp:docPr id="19611571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77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52E177" w14:textId="77777777" w:rsidR="00247892" w:rsidRDefault="002478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7DE8" w14:textId="77777777" w:rsidR="00C87D03" w:rsidRDefault="00C87D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7C15" w14:textId="77777777" w:rsidR="006B31F0" w:rsidRDefault="006B31F0" w:rsidP="00A044DD">
      <w:pPr>
        <w:spacing w:after="0" w:line="240" w:lineRule="auto"/>
      </w:pPr>
      <w:r>
        <w:separator/>
      </w:r>
    </w:p>
  </w:footnote>
  <w:footnote w:type="continuationSeparator" w:id="0">
    <w:p w14:paraId="7284D04A" w14:textId="77777777" w:rsidR="006B31F0" w:rsidRDefault="006B31F0" w:rsidP="00A0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0832" w14:textId="77777777" w:rsidR="00C87D03" w:rsidRDefault="00C87D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3BC1" w14:textId="262FDCBB" w:rsidR="00A044DD" w:rsidRDefault="00A044DD">
    <w:pPr>
      <w:pStyle w:val="Intestazione"/>
    </w:pPr>
    <w:r>
      <w:rPr>
        <w:noProof/>
      </w:rPr>
      <w:drawing>
        <wp:inline distT="0" distB="0" distL="0" distR="0" wp14:anchorId="1F3B8C3A" wp14:editId="697AC6F7">
          <wp:extent cx="6261100" cy="975360"/>
          <wp:effectExtent l="0" t="0" r="6350" b="0"/>
          <wp:docPr id="166912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DED30E" w14:textId="77777777" w:rsidR="00A044DD" w:rsidRDefault="00A044D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29AB" w14:textId="77777777" w:rsidR="00C87D03" w:rsidRDefault="00C87D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B0C5C"/>
    <w:multiLevelType w:val="hybridMultilevel"/>
    <w:tmpl w:val="89609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F267B"/>
    <w:multiLevelType w:val="hybridMultilevel"/>
    <w:tmpl w:val="D8F488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944059">
    <w:abstractNumId w:val="0"/>
  </w:num>
  <w:num w:numId="2" w16cid:durableId="155130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28"/>
    <w:rsid w:val="00004E27"/>
    <w:rsid w:val="00014852"/>
    <w:rsid w:val="00067DB2"/>
    <w:rsid w:val="000F1EB2"/>
    <w:rsid w:val="00114D0F"/>
    <w:rsid w:val="00125E0E"/>
    <w:rsid w:val="00131A6E"/>
    <w:rsid w:val="001379BF"/>
    <w:rsid w:val="001F030B"/>
    <w:rsid w:val="00247892"/>
    <w:rsid w:val="003556E5"/>
    <w:rsid w:val="003654BD"/>
    <w:rsid w:val="003C3841"/>
    <w:rsid w:val="004247D8"/>
    <w:rsid w:val="0054222B"/>
    <w:rsid w:val="00575885"/>
    <w:rsid w:val="005F7761"/>
    <w:rsid w:val="00630874"/>
    <w:rsid w:val="00647B0C"/>
    <w:rsid w:val="00692F98"/>
    <w:rsid w:val="006B31F0"/>
    <w:rsid w:val="006D0902"/>
    <w:rsid w:val="006F7AA0"/>
    <w:rsid w:val="007A3C26"/>
    <w:rsid w:val="00815530"/>
    <w:rsid w:val="008946BD"/>
    <w:rsid w:val="008B2B0D"/>
    <w:rsid w:val="009B3E8C"/>
    <w:rsid w:val="009C3429"/>
    <w:rsid w:val="009E2D64"/>
    <w:rsid w:val="00A044DD"/>
    <w:rsid w:val="00A07D27"/>
    <w:rsid w:val="00A332E0"/>
    <w:rsid w:val="00A44982"/>
    <w:rsid w:val="00A6766B"/>
    <w:rsid w:val="00AB77A0"/>
    <w:rsid w:val="00BA65BC"/>
    <w:rsid w:val="00BF7E38"/>
    <w:rsid w:val="00C32246"/>
    <w:rsid w:val="00C61354"/>
    <w:rsid w:val="00C8387C"/>
    <w:rsid w:val="00C87D03"/>
    <w:rsid w:val="00C9222C"/>
    <w:rsid w:val="00CB0566"/>
    <w:rsid w:val="00D8543F"/>
    <w:rsid w:val="00DB3101"/>
    <w:rsid w:val="00DF319F"/>
    <w:rsid w:val="00E547DE"/>
    <w:rsid w:val="00E67828"/>
    <w:rsid w:val="00EC6BB4"/>
    <w:rsid w:val="00F54BC9"/>
    <w:rsid w:val="00F8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42A78"/>
  <w15:chartTrackingRefBased/>
  <w15:docId w15:val="{9E5B4373-713A-4CDA-8BAC-69FCE6F4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4DD"/>
  </w:style>
  <w:style w:type="paragraph" w:styleId="Pidipagina">
    <w:name w:val="footer"/>
    <w:basedOn w:val="Normale"/>
    <w:link w:val="Pidipagina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4DD"/>
  </w:style>
  <w:style w:type="character" w:styleId="Collegamentoipertestuale">
    <w:name w:val="Hyperlink"/>
    <w:basedOn w:val="Carpredefinitoparagrafo"/>
    <w:uiPriority w:val="99"/>
    <w:unhideWhenUsed/>
    <w:rsid w:val="00004E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4E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8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 Lucido</dc:creator>
  <cp:keywords/>
  <dc:description/>
  <cp:lastModifiedBy>Marco Federico</cp:lastModifiedBy>
  <cp:revision>8</cp:revision>
  <dcterms:created xsi:type="dcterms:W3CDTF">2025-05-08T04:03:00Z</dcterms:created>
  <dcterms:modified xsi:type="dcterms:W3CDTF">2025-10-15T15:04:00Z</dcterms:modified>
</cp:coreProperties>
</file>