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86D6" w14:textId="61C615D4" w:rsidR="00353BC6" w:rsidRDefault="00031C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3BC6" w:rsidRPr="00353BC6">
        <w:rPr>
          <w:b/>
          <w:u w:val="single"/>
        </w:rPr>
        <w:t>DA INVIARE</w:t>
      </w:r>
      <w:r w:rsidR="00353BC6">
        <w:rPr>
          <w:b/>
          <w:u w:val="single"/>
        </w:rPr>
        <w:t xml:space="preserve"> ENTRO IL </w:t>
      </w:r>
      <w:r w:rsidR="00AB4989">
        <w:rPr>
          <w:b/>
          <w:u w:val="single"/>
        </w:rPr>
        <w:t>2</w:t>
      </w:r>
      <w:r w:rsidR="00E73BA3">
        <w:rPr>
          <w:b/>
          <w:u w:val="single"/>
        </w:rPr>
        <w:t>6</w:t>
      </w:r>
      <w:r w:rsidR="00AB4989">
        <w:rPr>
          <w:b/>
          <w:u w:val="single"/>
        </w:rPr>
        <w:t>/01/</w:t>
      </w:r>
      <w:r w:rsidR="00E56D5A">
        <w:rPr>
          <w:b/>
          <w:u w:val="single"/>
        </w:rPr>
        <w:t>202</w:t>
      </w:r>
      <w:r w:rsidR="00AB4989">
        <w:rPr>
          <w:b/>
          <w:u w:val="single"/>
        </w:rPr>
        <w:t>6</w:t>
      </w:r>
    </w:p>
    <w:p w14:paraId="629AC663" w14:textId="77777777" w:rsidR="00353BC6" w:rsidRPr="00671F10" w:rsidRDefault="00031C4A" w:rsidP="00353BC6">
      <w:pPr>
        <w:pStyle w:val="Nessunaspaziatura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3BC6" w:rsidRPr="00671F10">
        <w:rPr>
          <w:sz w:val="24"/>
          <w:szCs w:val="24"/>
        </w:rPr>
        <w:t xml:space="preserve">Al Responsabile per la prevenzione della </w:t>
      </w:r>
      <w:r w:rsidR="00353BC6" w:rsidRPr="00671F10">
        <w:rPr>
          <w:sz w:val="24"/>
          <w:szCs w:val="24"/>
        </w:rPr>
        <w:tab/>
      </w:r>
      <w:r w:rsidR="00353BC6" w:rsidRPr="00671F10">
        <w:rPr>
          <w:sz w:val="24"/>
          <w:szCs w:val="24"/>
        </w:rPr>
        <w:tab/>
      </w:r>
      <w:r w:rsidR="00353BC6" w:rsidRPr="00671F10">
        <w:rPr>
          <w:sz w:val="24"/>
          <w:szCs w:val="24"/>
        </w:rPr>
        <w:tab/>
      </w:r>
      <w:r w:rsidR="00353BC6" w:rsidRPr="00671F10">
        <w:rPr>
          <w:sz w:val="24"/>
          <w:szCs w:val="24"/>
        </w:rPr>
        <w:tab/>
      </w:r>
      <w:r w:rsidR="00353BC6" w:rsidRPr="00671F10">
        <w:rPr>
          <w:sz w:val="24"/>
          <w:szCs w:val="24"/>
        </w:rPr>
        <w:tab/>
      </w:r>
      <w:r w:rsidR="00353BC6" w:rsidRPr="00671F10">
        <w:rPr>
          <w:sz w:val="24"/>
          <w:szCs w:val="24"/>
        </w:rPr>
        <w:tab/>
      </w:r>
      <w:r w:rsidR="00353BC6" w:rsidRPr="00671F10">
        <w:rPr>
          <w:sz w:val="24"/>
          <w:szCs w:val="24"/>
        </w:rPr>
        <w:tab/>
      </w:r>
      <w:r w:rsidR="00353BC6" w:rsidRPr="00671F10">
        <w:rPr>
          <w:sz w:val="24"/>
          <w:szCs w:val="24"/>
        </w:rPr>
        <w:tab/>
        <w:t>corruzione</w:t>
      </w:r>
      <w:r>
        <w:rPr>
          <w:sz w:val="24"/>
          <w:szCs w:val="24"/>
        </w:rPr>
        <w:t xml:space="preserve"> e della Trasparenza</w:t>
      </w:r>
    </w:p>
    <w:p w14:paraId="66B9AD89" w14:textId="77777777" w:rsidR="00353BC6" w:rsidRPr="00671F10" w:rsidRDefault="00031C4A" w:rsidP="00353BC6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1F10" w:rsidRPr="00671F10">
        <w:rPr>
          <w:sz w:val="24"/>
          <w:szCs w:val="24"/>
        </w:rPr>
        <w:t>del Comune di Anacapri</w:t>
      </w:r>
      <w:r w:rsidR="00353BC6" w:rsidRPr="00671F10">
        <w:rPr>
          <w:sz w:val="24"/>
          <w:szCs w:val="24"/>
        </w:rPr>
        <w:t xml:space="preserve"> (NA)</w:t>
      </w:r>
    </w:p>
    <w:p w14:paraId="7C435E59" w14:textId="77777777" w:rsidR="00353BC6" w:rsidRPr="00031C4A" w:rsidRDefault="00353BC6" w:rsidP="00353BC6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5" w:history="1">
        <w:r w:rsidR="00031C4A" w:rsidRPr="00031C4A">
          <w:rPr>
            <w:rStyle w:val="Collegamentoipertestuale"/>
            <w:u w:val="none"/>
          </w:rPr>
          <w:t>segretario_comunale.comunedianacapri@pec.it</w:t>
        </w:r>
      </w:hyperlink>
      <w:r w:rsidR="00671F10" w:rsidRPr="00031C4A">
        <w:t xml:space="preserve"> </w:t>
      </w:r>
    </w:p>
    <w:p w14:paraId="3F8766A8" w14:textId="77777777" w:rsidR="00353BC6" w:rsidRPr="00031C4A" w:rsidRDefault="00353BC6" w:rsidP="00353BC6">
      <w:pPr>
        <w:pStyle w:val="Nessunaspaziatura"/>
      </w:pPr>
    </w:p>
    <w:p w14:paraId="487A0B47" w14:textId="77777777" w:rsidR="000414DA" w:rsidRDefault="000414DA" w:rsidP="00353BC6">
      <w:pPr>
        <w:pStyle w:val="Nessunaspaziatura"/>
      </w:pPr>
    </w:p>
    <w:p w14:paraId="0D0F913E" w14:textId="10FE9373" w:rsidR="00353BC6" w:rsidRPr="00E322A5" w:rsidRDefault="008C436C" w:rsidP="00353BC6">
      <w:pPr>
        <w:pStyle w:val="Nessunaspaziatura"/>
        <w:jc w:val="both"/>
        <w:rPr>
          <w:b/>
        </w:rPr>
      </w:pPr>
      <w:r w:rsidRPr="00353BC6">
        <w:rPr>
          <w:b/>
        </w:rPr>
        <w:t>OGGETTO</w:t>
      </w:r>
      <w:r>
        <w:t xml:space="preserve">: </w:t>
      </w:r>
      <w:r w:rsidRPr="00AB4989">
        <w:rPr>
          <w:b/>
          <w:bCs/>
        </w:rPr>
        <w:t>Modello</w:t>
      </w:r>
      <w:r w:rsidR="00D857C0">
        <w:rPr>
          <w:b/>
        </w:rPr>
        <w:t xml:space="preserve"> p</w:t>
      </w:r>
      <w:r w:rsidR="00353BC6" w:rsidRPr="00E322A5">
        <w:rPr>
          <w:b/>
        </w:rPr>
        <w:t>roposte/osservazioni in merito al Piano Triennale della Prevenzione della Corruzione</w:t>
      </w:r>
      <w:r w:rsidR="00015624">
        <w:rPr>
          <w:b/>
        </w:rPr>
        <w:t xml:space="preserve"> e della Trasparenza 202</w:t>
      </w:r>
      <w:r w:rsidR="00AB4989">
        <w:rPr>
          <w:b/>
        </w:rPr>
        <w:t>6</w:t>
      </w:r>
      <w:r w:rsidR="00353BC6" w:rsidRPr="00E322A5">
        <w:rPr>
          <w:b/>
        </w:rPr>
        <w:t xml:space="preserve"> – 20</w:t>
      </w:r>
      <w:r w:rsidR="00031C4A" w:rsidRPr="00E322A5">
        <w:rPr>
          <w:b/>
        </w:rPr>
        <w:t>2</w:t>
      </w:r>
      <w:r w:rsidR="00AB4989">
        <w:rPr>
          <w:b/>
        </w:rPr>
        <w:t>8</w:t>
      </w:r>
    </w:p>
    <w:p w14:paraId="2943A0F6" w14:textId="77777777" w:rsidR="000414DA" w:rsidRPr="00E322A5" w:rsidRDefault="000414DA" w:rsidP="00353BC6">
      <w:pPr>
        <w:pStyle w:val="Nessunaspaziatura"/>
        <w:jc w:val="both"/>
        <w:rPr>
          <w:b/>
        </w:rPr>
      </w:pPr>
    </w:p>
    <w:p w14:paraId="2282C201" w14:textId="77777777" w:rsidR="00353BC6" w:rsidRDefault="00353BC6" w:rsidP="00353BC6">
      <w:pPr>
        <w:pStyle w:val="Nessunaspaziatura"/>
        <w:jc w:val="both"/>
      </w:pPr>
    </w:p>
    <w:p w14:paraId="0D596287" w14:textId="7879495A" w:rsidR="00353BC6" w:rsidRDefault="00353BC6" w:rsidP="00031C4A">
      <w:pPr>
        <w:pStyle w:val="Nessunaspaziatura"/>
        <w:spacing w:line="360" w:lineRule="auto"/>
        <w:jc w:val="both"/>
      </w:pPr>
      <w:r>
        <w:t>Il sottoscritto ______________________________________________</w:t>
      </w:r>
      <w:r w:rsidR="00972DD7">
        <w:t>_____</w:t>
      </w:r>
      <w:r>
        <w:t>___</w:t>
      </w:r>
      <w:r w:rsidR="00671F10">
        <w:t>___</w:t>
      </w:r>
      <w:r>
        <w:t xml:space="preserve"> (cognome e nome</w:t>
      </w:r>
      <w:r w:rsidR="00AB4989">
        <w:t>), in</w:t>
      </w:r>
      <w:r>
        <w:t xml:space="preserve"> </w:t>
      </w:r>
    </w:p>
    <w:p w14:paraId="3925976E" w14:textId="77777777" w:rsidR="00972DD7" w:rsidRDefault="00353BC6" w:rsidP="00031C4A">
      <w:pPr>
        <w:pStyle w:val="Nessunaspaziatura"/>
        <w:spacing w:line="360" w:lineRule="auto"/>
        <w:jc w:val="both"/>
      </w:pPr>
      <w:r>
        <w:t>qualità di ____________________________________________________</w:t>
      </w:r>
      <w:proofErr w:type="gramStart"/>
      <w:r w:rsidR="00972DD7">
        <w:t>_</w:t>
      </w:r>
      <w:r>
        <w:t>(</w:t>
      </w:r>
      <w:proofErr w:type="gramEnd"/>
      <w:r>
        <w:t xml:space="preserve">specificare la tipologia del soggetto portatore di interesse e la categoria di appartenenza; es. organizzazioni sindacali rappresentative, enti o associazioni, ecc.) </w:t>
      </w:r>
    </w:p>
    <w:p w14:paraId="722F2E40" w14:textId="55EC485B" w:rsidR="00031C4A" w:rsidRDefault="00031C4A" w:rsidP="00031C4A">
      <w:pPr>
        <w:pStyle w:val="Nessunaspaziatura"/>
        <w:spacing w:line="360" w:lineRule="auto"/>
        <w:jc w:val="both"/>
      </w:pPr>
      <w:r w:rsidRPr="00972DD7">
        <w:rPr>
          <w:b/>
        </w:rPr>
        <w:t>letto</w:t>
      </w:r>
      <w:r>
        <w:t xml:space="preserve"> </w:t>
      </w:r>
      <w:r w:rsidR="00E56D5A">
        <w:t>il del</w:t>
      </w:r>
      <w:r>
        <w:t xml:space="preserve"> P.T.P.C. 202</w:t>
      </w:r>
      <w:r w:rsidR="00AB4989">
        <w:t>5</w:t>
      </w:r>
      <w:r>
        <w:t>/202</w:t>
      </w:r>
      <w:r w:rsidR="00AB4989">
        <w:t>7</w:t>
      </w:r>
      <w:r>
        <w:t xml:space="preserve">, approvato con delibera di G.C. n. </w:t>
      </w:r>
      <w:r w:rsidR="00120CAF">
        <w:t>1</w:t>
      </w:r>
      <w:r w:rsidR="00AB4989">
        <w:t>3</w:t>
      </w:r>
      <w:r>
        <w:t>/202</w:t>
      </w:r>
      <w:r w:rsidR="00AB4989">
        <w:t>5</w:t>
      </w:r>
      <w:r w:rsidR="00015624">
        <w:t>;</w:t>
      </w:r>
    </w:p>
    <w:p w14:paraId="170E3E8B" w14:textId="77777777" w:rsidR="00031C4A" w:rsidRDefault="00031C4A" w:rsidP="00031C4A">
      <w:pPr>
        <w:pStyle w:val="Nessunaspaziatura"/>
        <w:spacing w:line="360" w:lineRule="auto"/>
        <w:jc w:val="both"/>
      </w:pPr>
      <w:r w:rsidRPr="00972DD7">
        <w:rPr>
          <w:b/>
        </w:rPr>
        <w:t>vista</w:t>
      </w:r>
      <w:r>
        <w:t xml:space="preserve"> la L. 190/2012 e ss.mm.ii</w:t>
      </w:r>
      <w:r w:rsidR="00015624">
        <w:t>., il D. Lg</w:t>
      </w:r>
      <w:r>
        <w:t>s</w:t>
      </w:r>
      <w:r w:rsidR="00015624">
        <w:t>.</w:t>
      </w:r>
      <w:r>
        <w:t xml:space="preserve"> n. 33/2013 e la Delibera</w:t>
      </w:r>
      <w:r w:rsidR="00015624">
        <w:t xml:space="preserve"> ANAC n. 831 del 03 agosto 2016;</w:t>
      </w:r>
      <w:r>
        <w:t xml:space="preserve"> </w:t>
      </w:r>
    </w:p>
    <w:p w14:paraId="1882268D" w14:textId="554B10B3" w:rsidR="00353BC6" w:rsidRDefault="00353BC6" w:rsidP="00031C4A">
      <w:pPr>
        <w:pStyle w:val="Nessunaspaziatura"/>
        <w:spacing w:line="360" w:lineRule="auto"/>
        <w:jc w:val="both"/>
      </w:pPr>
      <w:r w:rsidRPr="00972DD7">
        <w:rPr>
          <w:b/>
        </w:rPr>
        <w:t>formula</w:t>
      </w:r>
      <w:r>
        <w:t xml:space="preserve"> le seguenti osservazioni/proposte relative al Piano triennale della </w:t>
      </w:r>
      <w:r w:rsidR="00031C4A">
        <w:t>Prevenzione della Corruzione 202</w:t>
      </w:r>
      <w:r w:rsidR="00AB4989">
        <w:t>6</w:t>
      </w:r>
      <w:r w:rsidR="00031C4A">
        <w:t xml:space="preserve"> - 202</w:t>
      </w:r>
      <w:r w:rsidR="00AB4989">
        <w:t>8</w:t>
      </w:r>
      <w:r>
        <w:t xml:space="preserve"> in</w:t>
      </w:r>
      <w:r w:rsidR="00973F0D">
        <w:t xml:space="preserve"> merito a ciascuno dei distinti articoli previsti nel piano:</w:t>
      </w:r>
    </w:p>
    <w:p w14:paraId="540DB0B6" w14:textId="21C09C66" w:rsidR="000414DA" w:rsidRPr="000414DA" w:rsidRDefault="00031C4A" w:rsidP="00031C4A">
      <w:pPr>
        <w:pStyle w:val="Nessunaspaziatura"/>
        <w:numPr>
          <w:ilvl w:val="0"/>
          <w:numId w:val="1"/>
        </w:numPr>
        <w:spacing w:line="480" w:lineRule="auto"/>
        <w:jc w:val="both"/>
      </w:pPr>
      <w:r>
        <w:t xml:space="preserve">ARTICOLO (indicare </w:t>
      </w:r>
      <w:proofErr w:type="gramStart"/>
      <w:r w:rsidR="00AB4989">
        <w:t>numero)</w:t>
      </w:r>
      <w:r w:rsidR="00AB4989" w:rsidRPr="000414DA">
        <w:t xml:space="preserve">  </w:t>
      </w:r>
      <w:r w:rsidR="000414DA" w:rsidRPr="000414DA">
        <w:t>osservazioni</w:t>
      </w:r>
      <w:proofErr w:type="gramEnd"/>
    </w:p>
    <w:p w14:paraId="2C410684" w14:textId="77777777" w:rsidR="00973F0D" w:rsidRPr="000414DA" w:rsidRDefault="00973F0D" w:rsidP="00973F0D">
      <w:pPr>
        <w:pStyle w:val="Nessunaspaziatura"/>
        <w:spacing w:line="480" w:lineRule="auto"/>
        <w:jc w:val="both"/>
      </w:pPr>
      <w:r w:rsidRPr="000414DA">
        <w:t>____________________________________________________</w:t>
      </w:r>
      <w:r w:rsidR="000414DA" w:rsidRPr="000414DA">
        <w:t>___________________</w:t>
      </w:r>
      <w:r w:rsidRPr="000414DA">
        <w:t>__</w:t>
      </w:r>
      <w:r w:rsidR="00FC6CDB">
        <w:t>__</w:t>
      </w:r>
      <w:r w:rsidRPr="000414DA">
        <w:t>_______</w:t>
      </w:r>
    </w:p>
    <w:p w14:paraId="55A3CBF8" w14:textId="00A5B2DF" w:rsidR="00031C4A" w:rsidRPr="000414DA" w:rsidRDefault="00031C4A" w:rsidP="00031C4A">
      <w:pPr>
        <w:pStyle w:val="Nessunaspaziatura"/>
        <w:numPr>
          <w:ilvl w:val="0"/>
          <w:numId w:val="1"/>
        </w:numPr>
        <w:spacing w:line="480" w:lineRule="auto"/>
        <w:jc w:val="both"/>
      </w:pPr>
      <w:r>
        <w:t xml:space="preserve">ARTICOLO (indicare </w:t>
      </w:r>
      <w:proofErr w:type="gramStart"/>
      <w:r w:rsidR="00AB4989">
        <w:t>numero)</w:t>
      </w:r>
      <w:r w:rsidR="00AB4989" w:rsidRPr="000414DA">
        <w:t xml:space="preserve">  </w:t>
      </w:r>
      <w:r w:rsidRPr="000414DA">
        <w:t>osservazioni</w:t>
      </w:r>
      <w:proofErr w:type="gramEnd"/>
    </w:p>
    <w:p w14:paraId="07D4D704" w14:textId="77777777" w:rsidR="00973F0D" w:rsidRPr="000414DA" w:rsidRDefault="00973F0D" w:rsidP="00973F0D">
      <w:pPr>
        <w:pStyle w:val="Nessunaspaziatura"/>
        <w:spacing w:line="480" w:lineRule="auto"/>
        <w:jc w:val="both"/>
      </w:pPr>
      <w:r w:rsidRPr="000414DA">
        <w:t>_____________________________________________________________</w:t>
      </w:r>
      <w:r w:rsidR="000414DA" w:rsidRPr="000414DA">
        <w:t>_____________</w:t>
      </w:r>
      <w:r w:rsidRPr="000414DA">
        <w:t>_</w:t>
      </w:r>
      <w:r w:rsidR="00FC6CDB">
        <w:t>__</w:t>
      </w:r>
      <w:r w:rsidRPr="000414DA">
        <w:t>______</w:t>
      </w:r>
    </w:p>
    <w:p w14:paraId="0B4979D7" w14:textId="2221358D" w:rsidR="00031C4A" w:rsidRPr="000414DA" w:rsidRDefault="00031C4A" w:rsidP="00031C4A">
      <w:pPr>
        <w:pStyle w:val="Nessunaspaziatura"/>
        <w:numPr>
          <w:ilvl w:val="0"/>
          <w:numId w:val="1"/>
        </w:numPr>
        <w:spacing w:line="480" w:lineRule="auto"/>
        <w:jc w:val="both"/>
      </w:pPr>
      <w:r>
        <w:t xml:space="preserve">ARTICOLO (indicare </w:t>
      </w:r>
      <w:proofErr w:type="gramStart"/>
      <w:r w:rsidR="00AB4989">
        <w:t>numero)</w:t>
      </w:r>
      <w:r w:rsidR="00AB4989" w:rsidRPr="000414DA">
        <w:t xml:space="preserve">  </w:t>
      </w:r>
      <w:r w:rsidRPr="000414DA">
        <w:t>osservazioni</w:t>
      </w:r>
      <w:proofErr w:type="gramEnd"/>
    </w:p>
    <w:p w14:paraId="1CD3E83A" w14:textId="77777777" w:rsidR="00973F0D" w:rsidRPr="000414DA" w:rsidRDefault="00973F0D" w:rsidP="00973F0D">
      <w:pPr>
        <w:pStyle w:val="Nessunaspaziatura"/>
        <w:spacing w:line="480" w:lineRule="auto"/>
        <w:jc w:val="both"/>
      </w:pPr>
      <w:r w:rsidRPr="000414DA">
        <w:t>_________________</w:t>
      </w:r>
      <w:r w:rsidR="000414DA">
        <w:t>__________________</w:t>
      </w:r>
      <w:r w:rsidRPr="000414DA">
        <w:t>________________________________________</w:t>
      </w:r>
      <w:r w:rsidR="00FC6CDB">
        <w:t>_</w:t>
      </w:r>
      <w:r w:rsidRPr="000414DA">
        <w:t>_____</w:t>
      </w:r>
    </w:p>
    <w:p w14:paraId="0880B89D" w14:textId="2026D966" w:rsidR="00031C4A" w:rsidRPr="000414DA" w:rsidRDefault="00031C4A" w:rsidP="00031C4A">
      <w:pPr>
        <w:pStyle w:val="Nessunaspaziatura"/>
        <w:numPr>
          <w:ilvl w:val="0"/>
          <w:numId w:val="1"/>
        </w:numPr>
        <w:spacing w:line="480" w:lineRule="auto"/>
        <w:jc w:val="both"/>
      </w:pPr>
      <w:r>
        <w:t xml:space="preserve">ARTICOLO (indicare </w:t>
      </w:r>
      <w:proofErr w:type="gramStart"/>
      <w:r w:rsidR="00AB4989">
        <w:t>numero)</w:t>
      </w:r>
      <w:r w:rsidR="00AB4989" w:rsidRPr="000414DA">
        <w:t xml:space="preserve">  </w:t>
      </w:r>
      <w:r w:rsidRPr="000414DA">
        <w:t>osservazioni</w:t>
      </w:r>
      <w:proofErr w:type="gramEnd"/>
    </w:p>
    <w:p w14:paraId="4D3713B6" w14:textId="77777777" w:rsidR="00973F0D" w:rsidRPr="000414DA" w:rsidRDefault="000414DA" w:rsidP="00973F0D">
      <w:pPr>
        <w:pStyle w:val="Nessunaspaziatura"/>
        <w:spacing w:line="480" w:lineRule="auto"/>
        <w:jc w:val="both"/>
      </w:pPr>
      <w:r w:rsidRPr="000414DA">
        <w:t>______________</w:t>
      </w:r>
      <w:r w:rsidR="00973F0D" w:rsidRPr="000414DA">
        <w:t>____________________________________________________________</w:t>
      </w:r>
      <w:r w:rsidR="00FC6CDB">
        <w:t>_</w:t>
      </w:r>
      <w:r w:rsidR="00973F0D" w:rsidRPr="000414DA">
        <w:t>______</w:t>
      </w:r>
    </w:p>
    <w:p w14:paraId="54FBFB31" w14:textId="79D3B653" w:rsidR="00031C4A" w:rsidRPr="000414DA" w:rsidRDefault="00031C4A" w:rsidP="00031C4A">
      <w:pPr>
        <w:pStyle w:val="Nessunaspaziatura"/>
        <w:numPr>
          <w:ilvl w:val="0"/>
          <w:numId w:val="1"/>
        </w:numPr>
        <w:spacing w:line="480" w:lineRule="auto"/>
        <w:jc w:val="both"/>
      </w:pPr>
      <w:r>
        <w:t xml:space="preserve">ARTICOLO (indicare </w:t>
      </w:r>
      <w:proofErr w:type="gramStart"/>
      <w:r w:rsidR="00AB4989">
        <w:t>numero)</w:t>
      </w:r>
      <w:r w:rsidR="00AB4989" w:rsidRPr="000414DA">
        <w:t xml:space="preserve">  </w:t>
      </w:r>
      <w:r w:rsidRPr="000414DA">
        <w:t>osservazioni</w:t>
      </w:r>
      <w:proofErr w:type="gramEnd"/>
    </w:p>
    <w:p w14:paraId="61E06AFA" w14:textId="77777777" w:rsidR="00973F0D" w:rsidRPr="000414DA" w:rsidRDefault="000414DA" w:rsidP="00973F0D">
      <w:pPr>
        <w:pStyle w:val="Nessunaspaziatura"/>
        <w:spacing w:line="480" w:lineRule="auto"/>
        <w:jc w:val="both"/>
      </w:pPr>
      <w:r>
        <w:t>________________</w:t>
      </w:r>
      <w:r w:rsidR="00973F0D" w:rsidRPr="000414DA">
        <w:t>_________________________________________________________</w:t>
      </w:r>
      <w:r w:rsidR="00FC6CDB">
        <w:t>_</w:t>
      </w:r>
      <w:r w:rsidR="00973F0D" w:rsidRPr="000414DA">
        <w:t>_______</w:t>
      </w:r>
    </w:p>
    <w:p w14:paraId="7974F366" w14:textId="77777777" w:rsidR="00031C4A" w:rsidRDefault="00031C4A" w:rsidP="00973F0D">
      <w:pPr>
        <w:pStyle w:val="Nessunaspaziatura"/>
        <w:spacing w:line="480" w:lineRule="auto"/>
        <w:jc w:val="both"/>
      </w:pPr>
    </w:p>
    <w:p w14:paraId="16AA968E" w14:textId="77777777" w:rsidR="00031C4A" w:rsidRPr="000414DA" w:rsidRDefault="00015624" w:rsidP="00031C4A">
      <w:pPr>
        <w:pStyle w:val="Nessunaspaziatura"/>
        <w:spacing w:line="480" w:lineRule="auto"/>
        <w:jc w:val="both"/>
        <w:rPr>
          <w:b/>
        </w:rPr>
      </w:pPr>
      <w:proofErr w:type="gramStart"/>
      <w:r>
        <w:t>Li</w:t>
      </w:r>
      <w:r w:rsidR="00973F0D" w:rsidRPr="000414DA">
        <w:t>,_</w:t>
      </w:r>
      <w:proofErr w:type="gramEnd"/>
      <w:r w:rsidR="00973F0D" w:rsidRPr="000414DA">
        <w:t>__________</w:t>
      </w:r>
      <w:r w:rsidR="00031C4A">
        <w:tab/>
      </w:r>
      <w:r w:rsidR="00031C4A">
        <w:tab/>
      </w:r>
      <w:r w:rsidR="00031C4A">
        <w:tab/>
      </w:r>
      <w:r w:rsidR="00031C4A">
        <w:tab/>
      </w:r>
      <w:r w:rsidR="00031C4A">
        <w:tab/>
      </w:r>
      <w:r w:rsidR="00031C4A">
        <w:tab/>
      </w:r>
      <w:r w:rsidR="00031C4A">
        <w:tab/>
      </w:r>
      <w:r w:rsidR="00031C4A">
        <w:tab/>
      </w:r>
      <w:r w:rsidR="00031C4A" w:rsidRPr="000414DA">
        <w:rPr>
          <w:b/>
        </w:rPr>
        <w:t>FIRMA</w:t>
      </w:r>
    </w:p>
    <w:p w14:paraId="295E7ADD" w14:textId="77777777" w:rsidR="00353BC6" w:rsidRPr="000414DA" w:rsidRDefault="00031C4A" w:rsidP="008146B1">
      <w:pPr>
        <w:pStyle w:val="Nessunaspaziatura"/>
        <w:spacing w:line="480" w:lineRule="auto"/>
        <w:jc w:val="both"/>
      </w:pPr>
      <w:r>
        <w:t xml:space="preserve">                 </w:t>
      </w:r>
      <w:r w:rsidRPr="000414DA">
        <w:t xml:space="preserve">                                                                                          </w:t>
      </w:r>
      <w:r>
        <w:t>______________</w:t>
      </w:r>
      <w:r w:rsidRPr="000414DA">
        <w:t>______________</w:t>
      </w:r>
      <w:r w:rsidRPr="000414DA">
        <w:tab/>
      </w:r>
      <w:r w:rsidRPr="000414DA">
        <w:tab/>
      </w:r>
    </w:p>
    <w:sectPr w:rsidR="00353BC6" w:rsidRPr="000414DA" w:rsidSect="00B862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895"/>
    <w:multiLevelType w:val="hybridMultilevel"/>
    <w:tmpl w:val="4F96A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8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BC6"/>
    <w:rsid w:val="00015624"/>
    <w:rsid w:val="00031C4A"/>
    <w:rsid w:val="000414DA"/>
    <w:rsid w:val="00120CAF"/>
    <w:rsid w:val="00132506"/>
    <w:rsid w:val="00150C82"/>
    <w:rsid w:val="00307581"/>
    <w:rsid w:val="00353BC6"/>
    <w:rsid w:val="00671F10"/>
    <w:rsid w:val="008146B1"/>
    <w:rsid w:val="008C436C"/>
    <w:rsid w:val="008F79D7"/>
    <w:rsid w:val="00972DD7"/>
    <w:rsid w:val="00973F0D"/>
    <w:rsid w:val="009D0CA1"/>
    <w:rsid w:val="00AB4989"/>
    <w:rsid w:val="00B05AB4"/>
    <w:rsid w:val="00B862D2"/>
    <w:rsid w:val="00BA2BBA"/>
    <w:rsid w:val="00D44958"/>
    <w:rsid w:val="00D857C0"/>
    <w:rsid w:val="00DA7EB8"/>
    <w:rsid w:val="00E322A5"/>
    <w:rsid w:val="00E56D5A"/>
    <w:rsid w:val="00E73BA3"/>
    <w:rsid w:val="00FC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57D1"/>
  <w15:docId w15:val="{296136D0-91FD-4794-A58B-EB2B7F0A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62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53BC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353B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ario_comunale.comunedianacapri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KK54</cp:lastModifiedBy>
  <cp:revision>10</cp:revision>
  <cp:lastPrinted>2024-01-03T09:02:00Z</cp:lastPrinted>
  <dcterms:created xsi:type="dcterms:W3CDTF">2022-11-21T11:46:00Z</dcterms:created>
  <dcterms:modified xsi:type="dcterms:W3CDTF">2026-01-12T10:29:00Z</dcterms:modified>
</cp:coreProperties>
</file>